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FF" w:rsidRDefault="00821DFF" w:rsidP="00821DF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Уведомление</w:t>
      </w:r>
    </w:p>
    <w:p w:rsidR="00821DFF" w:rsidRDefault="00821DFF" w:rsidP="00821DF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общественного обсуждения проекта внесения изменений в </w:t>
      </w:r>
      <w:r>
        <w:rPr>
          <w:rFonts w:ascii="Times New Roman" w:hAnsi="Times New Roman"/>
          <w:b/>
          <w:sz w:val="28"/>
          <w:szCs w:val="28"/>
        </w:rPr>
        <w:t>муниципальную программу «Формирование современной городской среды городского округа город Михайловка Волгоградской области на 2018 -2024 годы»</w:t>
      </w:r>
    </w:p>
    <w:p w:rsidR="00821DFF" w:rsidRDefault="00821DFF" w:rsidP="00821DF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21DFF" w:rsidRDefault="00821DFF" w:rsidP="00821DF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городского округа город Михайловка Волгоградской области извещает о проведении общественного обсуждения проекта внесения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«Формирование современной городской среды городского округа город Михайловка Волгоградской области на 2018 -2024 годы» 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муниципальная программа), планируемой к реализации в 2018-2024 годах.</w:t>
      </w:r>
    </w:p>
    <w:p w:rsidR="00821DFF" w:rsidRDefault="00821DFF" w:rsidP="00821DF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внесения изменений в муниципальную программу размещен на официальном сайте администрации городского округа город Михайловка Волгоградской области в сети Интернет.</w:t>
      </w:r>
    </w:p>
    <w:p w:rsidR="00821DFF" w:rsidRDefault="00821DFF" w:rsidP="00821DF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общественного обсуждения, в течение которого принимаются замечания и предложения от участнико</w:t>
      </w:r>
      <w:r w:rsidR="005115F6">
        <w:rPr>
          <w:color w:val="000000"/>
          <w:sz w:val="28"/>
          <w:szCs w:val="28"/>
        </w:rPr>
        <w:t>в общественного обсуждения - с 29 августа  2019 года по 29</w:t>
      </w:r>
      <w:r>
        <w:rPr>
          <w:color w:val="000000"/>
          <w:sz w:val="28"/>
          <w:szCs w:val="28"/>
        </w:rPr>
        <w:t xml:space="preserve"> сентября  2019 года.</w:t>
      </w:r>
    </w:p>
    <w:p w:rsidR="00821DFF" w:rsidRDefault="00821DFF" w:rsidP="00821DF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и замечания к проекту направляются в письменной форме в администрацию городского округа город Михайловка Волгоградской области (почтовый адрес: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Михайловка ул. Обороны 42а), а также по электронной почте на адрес:</w:t>
      </w:r>
      <w:r>
        <w:t xml:space="preserve">  </w:t>
      </w:r>
      <w:hyperlink r:id="rId4" w:history="1">
        <w:r>
          <w:rPr>
            <w:rStyle w:val="a3"/>
            <w:sz w:val="28"/>
            <w:szCs w:val="28"/>
            <w:lang w:val="en-US"/>
          </w:rPr>
          <w:t>ag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mih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volganet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с пометкой "предложения по проекту муниципальной программы" в следующей форме:</w:t>
      </w:r>
    </w:p>
    <w:p w:rsidR="00821DFF" w:rsidRDefault="00821DFF" w:rsidP="00821DF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94"/>
        <w:gridCol w:w="2268"/>
        <w:gridCol w:w="2019"/>
        <w:gridCol w:w="1915"/>
      </w:tblGrid>
      <w:tr w:rsidR="00821DFF" w:rsidTr="00821D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FF" w:rsidRDefault="00821DF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FF" w:rsidRDefault="00821DF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Отправитель                       (ФИО, адрес, телефон, адрес электронной почты лица, внесшего замечания и (или) предложения)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FF" w:rsidRDefault="00821DF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программы, в отношении которого выносятся замечания и (или) предложения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FF" w:rsidRDefault="00821DF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замечания                     и предложения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FF" w:rsidRDefault="00821DF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 с учетом вносимых замечаний</w:t>
            </w:r>
          </w:p>
        </w:tc>
      </w:tr>
      <w:tr w:rsidR="00821DFF" w:rsidTr="00821D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FF" w:rsidRDefault="00821DF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FF" w:rsidRDefault="00821DF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FF" w:rsidRDefault="00821DF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FF" w:rsidRDefault="00821DF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FF" w:rsidRDefault="00821DF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821DFF" w:rsidTr="00821D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FF" w:rsidRDefault="00821DFF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FF" w:rsidRDefault="00821DFF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FF" w:rsidRDefault="00821DFF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FF" w:rsidRDefault="00821DFF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FF" w:rsidRDefault="00821DFF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21DFF" w:rsidRDefault="00821DFF" w:rsidP="00821DF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1DFF" w:rsidRDefault="00821DFF" w:rsidP="00821DFF"/>
    <w:p w:rsidR="00821DFF" w:rsidRDefault="00821DFF" w:rsidP="00821DFF"/>
    <w:p w:rsidR="00FC665C" w:rsidRDefault="00FC665C"/>
    <w:sectPr w:rsidR="00FC665C" w:rsidSect="00D96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DFF"/>
    <w:rsid w:val="005115F6"/>
    <w:rsid w:val="00821DFF"/>
    <w:rsid w:val="00D966F5"/>
    <w:rsid w:val="00FC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1DFF"/>
    <w:rPr>
      <w:color w:val="0000FF"/>
      <w:u w:val="single"/>
    </w:rPr>
  </w:style>
  <w:style w:type="paragraph" w:styleId="a4">
    <w:name w:val="Normal (Web)"/>
    <w:basedOn w:val="a"/>
    <w:unhideWhenUsed/>
    <w:rsid w:val="00821DF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_mih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2019-09-30T07:23:00Z</cp:lastPrinted>
  <dcterms:created xsi:type="dcterms:W3CDTF">2019-09-30T06:34:00Z</dcterms:created>
  <dcterms:modified xsi:type="dcterms:W3CDTF">2019-09-30T07:23:00Z</dcterms:modified>
</cp:coreProperties>
</file>